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bookmarkStart w:id="0" w:name="_Toc82520904"/>
      <w:bookmarkStart w:id="1" w:name="_Toc69810748"/>
      <w:bookmarkStart w:id="2" w:name="_Toc82507468"/>
      <w:bookmarkStart w:id="3" w:name="_Toc14660"/>
      <w:r>
        <w:rPr>
          <w:rFonts w:hint="eastAsia" w:asciiTheme="minorEastAsia" w:hAnsiTheme="minorEastAsia" w:eastAsiaTheme="minorEastAsia"/>
        </w:rPr>
        <w:t>招标公告附件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：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360" w:lineRule="auto"/>
        <w:jc w:val="center"/>
        <w:rPr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2268"/>
        <w:gridCol w:w="354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项目内容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资格条件</w:t>
            </w:r>
          </w:p>
        </w:tc>
        <w:tc>
          <w:tcPr>
            <w:tcW w:w="354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评审资料</w:t>
            </w:r>
          </w:p>
        </w:tc>
        <w:tc>
          <w:tcPr>
            <w:tcW w:w="123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营业执照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投标人必须遵守国家有关的法律、法规，并具有电梯维保服务企业独立法人资格，具有独立承担民事责任的能力。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具有政府主管部门颁发的特种设备生产许可证。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需</w:t>
            </w:r>
            <w:r>
              <w:rPr>
                <w:rFonts w:asciiTheme="minorEastAsia" w:hAnsiTheme="minorEastAsia" w:eastAsiaTheme="minorEastAsia"/>
              </w:rPr>
              <w:t>提供有效的</w:t>
            </w:r>
            <w:r>
              <w:rPr>
                <w:rFonts w:hint="eastAsia" w:asciiTheme="minorEastAsia" w:hAnsiTheme="minorEastAsia" w:eastAsiaTheme="minorEastAsia"/>
              </w:rPr>
              <w:t>加盖公章的</w:t>
            </w:r>
            <w:r>
              <w:rPr>
                <w:rFonts w:asciiTheme="minorEastAsia" w:hAnsiTheme="minorEastAsia" w:eastAsiaTheme="minorEastAsia"/>
              </w:rPr>
              <w:t>营业执照</w:t>
            </w:r>
            <w:r>
              <w:rPr>
                <w:rFonts w:hint="eastAsia" w:asciiTheme="minorEastAsia" w:hAnsiTheme="minorEastAsia" w:eastAsiaTheme="minorEastAsia"/>
              </w:rPr>
              <w:t>及资质</w:t>
            </w:r>
            <w:r>
              <w:rPr>
                <w:rFonts w:asciiTheme="minorEastAsia" w:hAnsiTheme="minorEastAsia" w:eastAsiaTheme="minorEastAsia"/>
              </w:rPr>
              <w:t>复印件（收复印件</w:t>
            </w:r>
            <w:r>
              <w:rPr>
                <w:rFonts w:hint="eastAsia" w:asciiTheme="minorEastAsia" w:hAnsiTheme="minorEastAsia" w:eastAsiaTheme="minorEastAsia"/>
              </w:rPr>
              <w:t>,</w:t>
            </w:r>
            <w:r>
              <w:rPr>
                <w:rFonts w:hint="eastAsia" w:asciiTheme="minorEastAsia" w:hAnsiTheme="minorEastAsia" w:eastAsiaTheme="minorEastAsia"/>
                <w:b/>
              </w:rPr>
              <w:t>验原件</w:t>
            </w:r>
            <w:r>
              <w:rPr>
                <w:rFonts w:asciiTheme="minorEastAsia" w:hAnsiTheme="minorEastAsia" w:eastAsiaTheme="minorEastAsia"/>
              </w:rPr>
              <w:t>）</w:t>
            </w:r>
          </w:p>
        </w:tc>
        <w:tc>
          <w:tcPr>
            <w:tcW w:w="1238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联合体说明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本项目不接受联合体投标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需提供说明并加盖公章</w:t>
            </w:r>
          </w:p>
        </w:tc>
        <w:tc>
          <w:tcPr>
            <w:tcW w:w="1238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信用记录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投标</w:t>
            </w:r>
            <w:r>
              <w:rPr>
                <w:rFonts w:asciiTheme="minorEastAsia" w:hAnsiTheme="minorEastAsia" w:eastAsiaTheme="minorEastAsia"/>
              </w:rPr>
              <w:t>人自行通过“信用中国”网站（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https://www.creditchina.gov.cn/</w:t>
            </w:r>
            <w:r>
              <w:rPr>
                <w:rFonts w:asciiTheme="minorEastAsia" w:hAnsiTheme="minorEastAsia" w:eastAsiaTheme="minorEastAsia"/>
              </w:rPr>
              <w:t>）</w:t>
            </w:r>
            <w:r>
              <w:rPr>
                <w:rFonts w:asciiTheme="minorEastAsia" w:hAnsiTheme="minorEastAsia" w:eastAsiaTheme="minorEastAsia"/>
                <w:shd w:val="clear" w:color="auto" w:fill="FFFFFF"/>
              </w:rPr>
              <w:t>提供查询结果网页打印件加盖公章</w:t>
            </w:r>
          </w:p>
        </w:tc>
        <w:tc>
          <w:tcPr>
            <w:tcW w:w="1238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投标人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hd w:val="clear" w:color="auto" w:fill="FFFFFF"/>
              </w:rPr>
              <w:t>法人及授权人联系电话和邮箱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需提供法定代表人身份证明书及法定代表人授权委托书原件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bookmarkEnd w:id="0"/>
    <w:bookmarkEnd w:id="1"/>
    <w:bookmarkEnd w:id="2"/>
    <w:bookmarkEnd w:id="3"/>
    <w:p>
      <w:pPr>
        <w:spacing w:line="360" w:lineRule="auto"/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yYWM1ZDU3MjRhY2U1OWU2MTFjZjhhOWVhOTMifQ=="/>
  </w:docVars>
  <w:rsids>
    <w:rsidRoot w:val="003B54C0"/>
    <w:rsid w:val="00002ADA"/>
    <w:rsid w:val="000103DD"/>
    <w:rsid w:val="00012DAD"/>
    <w:rsid w:val="00013229"/>
    <w:rsid w:val="00026893"/>
    <w:rsid w:val="0003041F"/>
    <w:rsid w:val="0003463B"/>
    <w:rsid w:val="000352D8"/>
    <w:rsid w:val="00042631"/>
    <w:rsid w:val="000428E5"/>
    <w:rsid w:val="00044573"/>
    <w:rsid w:val="000544BB"/>
    <w:rsid w:val="000576E3"/>
    <w:rsid w:val="00067F7E"/>
    <w:rsid w:val="000718C6"/>
    <w:rsid w:val="000949F7"/>
    <w:rsid w:val="0009582C"/>
    <w:rsid w:val="000A4F79"/>
    <w:rsid w:val="000B2DC9"/>
    <w:rsid w:val="000C175A"/>
    <w:rsid w:val="000C41C4"/>
    <w:rsid w:val="000E221B"/>
    <w:rsid w:val="000F3FB2"/>
    <w:rsid w:val="000F6D62"/>
    <w:rsid w:val="0011058F"/>
    <w:rsid w:val="0011186A"/>
    <w:rsid w:val="001563EF"/>
    <w:rsid w:val="00160868"/>
    <w:rsid w:val="00161136"/>
    <w:rsid w:val="00162818"/>
    <w:rsid w:val="00174DAB"/>
    <w:rsid w:val="001822F0"/>
    <w:rsid w:val="00187453"/>
    <w:rsid w:val="001B5F9F"/>
    <w:rsid w:val="001C0D8D"/>
    <w:rsid w:val="001D4BF7"/>
    <w:rsid w:val="001E0810"/>
    <w:rsid w:val="001E1818"/>
    <w:rsid w:val="001E3A72"/>
    <w:rsid w:val="001E5601"/>
    <w:rsid w:val="001F21F3"/>
    <w:rsid w:val="001F7FEC"/>
    <w:rsid w:val="00200A30"/>
    <w:rsid w:val="00233328"/>
    <w:rsid w:val="00233D94"/>
    <w:rsid w:val="00244AE4"/>
    <w:rsid w:val="00246EA5"/>
    <w:rsid w:val="00252CAF"/>
    <w:rsid w:val="002565B6"/>
    <w:rsid w:val="00264E4B"/>
    <w:rsid w:val="00270275"/>
    <w:rsid w:val="00292DDD"/>
    <w:rsid w:val="002C356B"/>
    <w:rsid w:val="002C3900"/>
    <w:rsid w:val="002D1EBE"/>
    <w:rsid w:val="002D41EB"/>
    <w:rsid w:val="002D5360"/>
    <w:rsid w:val="002D5EDE"/>
    <w:rsid w:val="002D6967"/>
    <w:rsid w:val="002E1CB6"/>
    <w:rsid w:val="002E3FD5"/>
    <w:rsid w:val="00310D55"/>
    <w:rsid w:val="00325CD6"/>
    <w:rsid w:val="00347493"/>
    <w:rsid w:val="00353E39"/>
    <w:rsid w:val="00396BEE"/>
    <w:rsid w:val="00397B90"/>
    <w:rsid w:val="003B4120"/>
    <w:rsid w:val="003B43BA"/>
    <w:rsid w:val="003B54C0"/>
    <w:rsid w:val="003C2669"/>
    <w:rsid w:val="003C6BB7"/>
    <w:rsid w:val="003D1009"/>
    <w:rsid w:val="003D60DA"/>
    <w:rsid w:val="003D6985"/>
    <w:rsid w:val="003E62E7"/>
    <w:rsid w:val="003E78A1"/>
    <w:rsid w:val="0040442F"/>
    <w:rsid w:val="00426815"/>
    <w:rsid w:val="00430F32"/>
    <w:rsid w:val="00436E40"/>
    <w:rsid w:val="00441EA6"/>
    <w:rsid w:val="00442251"/>
    <w:rsid w:val="004448F3"/>
    <w:rsid w:val="00451334"/>
    <w:rsid w:val="0045279A"/>
    <w:rsid w:val="004756B5"/>
    <w:rsid w:val="00476397"/>
    <w:rsid w:val="004806B9"/>
    <w:rsid w:val="004811A3"/>
    <w:rsid w:val="00483F2F"/>
    <w:rsid w:val="004902C7"/>
    <w:rsid w:val="004961FD"/>
    <w:rsid w:val="004A3014"/>
    <w:rsid w:val="004A363D"/>
    <w:rsid w:val="004A401B"/>
    <w:rsid w:val="004D162D"/>
    <w:rsid w:val="004D26DD"/>
    <w:rsid w:val="004E0E0A"/>
    <w:rsid w:val="004F082B"/>
    <w:rsid w:val="00504A0D"/>
    <w:rsid w:val="0051221F"/>
    <w:rsid w:val="005332B8"/>
    <w:rsid w:val="005374C9"/>
    <w:rsid w:val="0055128C"/>
    <w:rsid w:val="005578A8"/>
    <w:rsid w:val="005633C3"/>
    <w:rsid w:val="00565320"/>
    <w:rsid w:val="00580C54"/>
    <w:rsid w:val="00586714"/>
    <w:rsid w:val="00590778"/>
    <w:rsid w:val="005954C7"/>
    <w:rsid w:val="0059688A"/>
    <w:rsid w:val="005B369A"/>
    <w:rsid w:val="005B68E9"/>
    <w:rsid w:val="005B768B"/>
    <w:rsid w:val="005C13F2"/>
    <w:rsid w:val="005E58D0"/>
    <w:rsid w:val="00617A45"/>
    <w:rsid w:val="00622AD0"/>
    <w:rsid w:val="0062459A"/>
    <w:rsid w:val="0063038A"/>
    <w:rsid w:val="0063155F"/>
    <w:rsid w:val="00646FB7"/>
    <w:rsid w:val="00650BB9"/>
    <w:rsid w:val="00661ED6"/>
    <w:rsid w:val="00671500"/>
    <w:rsid w:val="0067311A"/>
    <w:rsid w:val="00680ECF"/>
    <w:rsid w:val="00684A01"/>
    <w:rsid w:val="006948F6"/>
    <w:rsid w:val="006A2860"/>
    <w:rsid w:val="006A557A"/>
    <w:rsid w:val="006A5611"/>
    <w:rsid w:val="006A652C"/>
    <w:rsid w:val="006A69D2"/>
    <w:rsid w:val="006C0A9E"/>
    <w:rsid w:val="006C2170"/>
    <w:rsid w:val="006C4D5F"/>
    <w:rsid w:val="006F226E"/>
    <w:rsid w:val="006F4964"/>
    <w:rsid w:val="00734E8B"/>
    <w:rsid w:val="00735769"/>
    <w:rsid w:val="007405F4"/>
    <w:rsid w:val="0074474C"/>
    <w:rsid w:val="007527FA"/>
    <w:rsid w:val="0075647F"/>
    <w:rsid w:val="0076014D"/>
    <w:rsid w:val="00762F6B"/>
    <w:rsid w:val="00766139"/>
    <w:rsid w:val="0076682C"/>
    <w:rsid w:val="0078499D"/>
    <w:rsid w:val="00793917"/>
    <w:rsid w:val="00795DB2"/>
    <w:rsid w:val="007A33E4"/>
    <w:rsid w:val="007A4A7B"/>
    <w:rsid w:val="007B7256"/>
    <w:rsid w:val="007C372A"/>
    <w:rsid w:val="007C3CCB"/>
    <w:rsid w:val="007C527F"/>
    <w:rsid w:val="007D652A"/>
    <w:rsid w:val="007F1908"/>
    <w:rsid w:val="00811440"/>
    <w:rsid w:val="00816907"/>
    <w:rsid w:val="008169EB"/>
    <w:rsid w:val="00821395"/>
    <w:rsid w:val="0082562A"/>
    <w:rsid w:val="008279DE"/>
    <w:rsid w:val="0083472E"/>
    <w:rsid w:val="00834759"/>
    <w:rsid w:val="00860864"/>
    <w:rsid w:val="008665B2"/>
    <w:rsid w:val="00870009"/>
    <w:rsid w:val="008910DD"/>
    <w:rsid w:val="00896258"/>
    <w:rsid w:val="008A1964"/>
    <w:rsid w:val="008C3858"/>
    <w:rsid w:val="008D6E88"/>
    <w:rsid w:val="00903B39"/>
    <w:rsid w:val="009047C4"/>
    <w:rsid w:val="00904FBF"/>
    <w:rsid w:val="009169D2"/>
    <w:rsid w:val="00920C8C"/>
    <w:rsid w:val="009332AB"/>
    <w:rsid w:val="00933AD6"/>
    <w:rsid w:val="00942055"/>
    <w:rsid w:val="009420E0"/>
    <w:rsid w:val="0094332E"/>
    <w:rsid w:val="009439B3"/>
    <w:rsid w:val="009657A6"/>
    <w:rsid w:val="00965959"/>
    <w:rsid w:val="00986289"/>
    <w:rsid w:val="009873F0"/>
    <w:rsid w:val="00990AE5"/>
    <w:rsid w:val="009966A0"/>
    <w:rsid w:val="00997B50"/>
    <w:rsid w:val="009A5052"/>
    <w:rsid w:val="009A5FA0"/>
    <w:rsid w:val="009B408F"/>
    <w:rsid w:val="009C1AB8"/>
    <w:rsid w:val="009C2206"/>
    <w:rsid w:val="009C2D82"/>
    <w:rsid w:val="009C4941"/>
    <w:rsid w:val="009C76AE"/>
    <w:rsid w:val="009D15C8"/>
    <w:rsid w:val="009E0B8D"/>
    <w:rsid w:val="009E132B"/>
    <w:rsid w:val="009E3B1D"/>
    <w:rsid w:val="009E3CAB"/>
    <w:rsid w:val="009F0BB0"/>
    <w:rsid w:val="009F730A"/>
    <w:rsid w:val="00A06149"/>
    <w:rsid w:val="00A17194"/>
    <w:rsid w:val="00A21F16"/>
    <w:rsid w:val="00A2321F"/>
    <w:rsid w:val="00A272E9"/>
    <w:rsid w:val="00A30D8F"/>
    <w:rsid w:val="00A32EC2"/>
    <w:rsid w:val="00A32F1E"/>
    <w:rsid w:val="00A45BED"/>
    <w:rsid w:val="00A60129"/>
    <w:rsid w:val="00A61E61"/>
    <w:rsid w:val="00A67F38"/>
    <w:rsid w:val="00A7657D"/>
    <w:rsid w:val="00A97237"/>
    <w:rsid w:val="00AA2F31"/>
    <w:rsid w:val="00AA3884"/>
    <w:rsid w:val="00AA4005"/>
    <w:rsid w:val="00AB28DB"/>
    <w:rsid w:val="00AD6855"/>
    <w:rsid w:val="00AE7144"/>
    <w:rsid w:val="00B00130"/>
    <w:rsid w:val="00B10C0A"/>
    <w:rsid w:val="00B137EB"/>
    <w:rsid w:val="00B163DA"/>
    <w:rsid w:val="00B1669B"/>
    <w:rsid w:val="00B21C53"/>
    <w:rsid w:val="00B2292E"/>
    <w:rsid w:val="00B33541"/>
    <w:rsid w:val="00B54420"/>
    <w:rsid w:val="00B834D8"/>
    <w:rsid w:val="00B85D5A"/>
    <w:rsid w:val="00B86393"/>
    <w:rsid w:val="00B90FC1"/>
    <w:rsid w:val="00BA46F0"/>
    <w:rsid w:val="00BA5A07"/>
    <w:rsid w:val="00BA7FA9"/>
    <w:rsid w:val="00BB09ED"/>
    <w:rsid w:val="00BB3923"/>
    <w:rsid w:val="00BB56D8"/>
    <w:rsid w:val="00BB6286"/>
    <w:rsid w:val="00BE2634"/>
    <w:rsid w:val="00BF5BD4"/>
    <w:rsid w:val="00BF791A"/>
    <w:rsid w:val="00C02D7B"/>
    <w:rsid w:val="00C05B34"/>
    <w:rsid w:val="00C106D8"/>
    <w:rsid w:val="00C15B38"/>
    <w:rsid w:val="00C16D71"/>
    <w:rsid w:val="00C332C2"/>
    <w:rsid w:val="00C46729"/>
    <w:rsid w:val="00C54DF2"/>
    <w:rsid w:val="00C6161B"/>
    <w:rsid w:val="00C645AF"/>
    <w:rsid w:val="00C75340"/>
    <w:rsid w:val="00C8371F"/>
    <w:rsid w:val="00C84272"/>
    <w:rsid w:val="00C8562B"/>
    <w:rsid w:val="00C856CC"/>
    <w:rsid w:val="00CA519D"/>
    <w:rsid w:val="00CB4B12"/>
    <w:rsid w:val="00CB6B29"/>
    <w:rsid w:val="00CD4F9E"/>
    <w:rsid w:val="00CD65C5"/>
    <w:rsid w:val="00CD7234"/>
    <w:rsid w:val="00CE1163"/>
    <w:rsid w:val="00CE31DD"/>
    <w:rsid w:val="00CF2E7A"/>
    <w:rsid w:val="00CF4999"/>
    <w:rsid w:val="00D0786B"/>
    <w:rsid w:val="00D1202A"/>
    <w:rsid w:val="00D135AE"/>
    <w:rsid w:val="00D3027D"/>
    <w:rsid w:val="00D3427B"/>
    <w:rsid w:val="00D45A16"/>
    <w:rsid w:val="00D5297A"/>
    <w:rsid w:val="00D52ADA"/>
    <w:rsid w:val="00D53549"/>
    <w:rsid w:val="00D54EE7"/>
    <w:rsid w:val="00D677B4"/>
    <w:rsid w:val="00D74749"/>
    <w:rsid w:val="00D757FE"/>
    <w:rsid w:val="00D90821"/>
    <w:rsid w:val="00D91BA0"/>
    <w:rsid w:val="00DB5574"/>
    <w:rsid w:val="00DB7518"/>
    <w:rsid w:val="00DC17E2"/>
    <w:rsid w:val="00DC26AB"/>
    <w:rsid w:val="00DC7389"/>
    <w:rsid w:val="00DE241D"/>
    <w:rsid w:val="00DE5AB6"/>
    <w:rsid w:val="00DF6E1A"/>
    <w:rsid w:val="00E07209"/>
    <w:rsid w:val="00E15D66"/>
    <w:rsid w:val="00E41315"/>
    <w:rsid w:val="00E46AAE"/>
    <w:rsid w:val="00E46FFC"/>
    <w:rsid w:val="00E50043"/>
    <w:rsid w:val="00E62798"/>
    <w:rsid w:val="00E750CA"/>
    <w:rsid w:val="00E84ADA"/>
    <w:rsid w:val="00EA70FC"/>
    <w:rsid w:val="00EC532A"/>
    <w:rsid w:val="00EC7CDA"/>
    <w:rsid w:val="00ED65FC"/>
    <w:rsid w:val="00EE1A22"/>
    <w:rsid w:val="00EE50E2"/>
    <w:rsid w:val="00EF6378"/>
    <w:rsid w:val="00F15DA8"/>
    <w:rsid w:val="00F3078B"/>
    <w:rsid w:val="00F33DB3"/>
    <w:rsid w:val="00F436AD"/>
    <w:rsid w:val="00F55717"/>
    <w:rsid w:val="00F60381"/>
    <w:rsid w:val="00F64E26"/>
    <w:rsid w:val="00F73126"/>
    <w:rsid w:val="00F81231"/>
    <w:rsid w:val="00F81DB3"/>
    <w:rsid w:val="00F92C13"/>
    <w:rsid w:val="00F96C4D"/>
    <w:rsid w:val="00FA033F"/>
    <w:rsid w:val="00FA76EE"/>
    <w:rsid w:val="00FB5A61"/>
    <w:rsid w:val="00FC2BA9"/>
    <w:rsid w:val="00FC5D1E"/>
    <w:rsid w:val="00FE15E8"/>
    <w:rsid w:val="00FE4A35"/>
    <w:rsid w:val="00FE5B62"/>
    <w:rsid w:val="00FE657C"/>
    <w:rsid w:val="00FE7F4D"/>
    <w:rsid w:val="00FF3CD0"/>
    <w:rsid w:val="3485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5"/>
    <w:next w:val="5"/>
    <w:link w:val="17"/>
    <w:qFormat/>
    <w:uiPriority w:val="99"/>
    <w:pPr>
      <w:spacing w:before="340" w:after="330" w:line="578" w:lineRule="auto"/>
      <w:jc w:val="center"/>
      <w:outlineLvl w:val="0"/>
    </w:pPr>
    <w:rPr>
      <w:rFonts w:ascii="Arial" w:hAnsi="Arial" w:eastAsia="宋体" w:cs="Times New Roman"/>
      <w:bCs w:val="0"/>
      <w:kern w:val="44"/>
      <w:sz w:val="52"/>
      <w:szCs w:val="44"/>
    </w:rPr>
  </w:style>
  <w:style w:type="paragraph" w:styleId="5">
    <w:name w:val="heading 2"/>
    <w:basedOn w:val="1"/>
    <w:next w:val="1"/>
    <w:link w:val="2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7"/>
    <w:next w:val="1"/>
    <w:link w:val="18"/>
    <w:qFormat/>
    <w:uiPriority w:val="9"/>
    <w:pPr>
      <w:spacing w:before="260" w:after="260" w:line="416" w:lineRule="auto"/>
      <w:outlineLvl w:val="2"/>
    </w:pPr>
    <w:rPr>
      <w:rFonts w:ascii="Calibri" w:hAnsi="Calibri" w:eastAsia="宋体" w:cs="Times New Roman"/>
      <w:kern w:val="0"/>
      <w:sz w:val="32"/>
      <w:szCs w:val="32"/>
    </w:rPr>
  </w:style>
  <w:style w:type="paragraph" w:styleId="7">
    <w:name w:val="heading 4"/>
    <w:basedOn w:val="1"/>
    <w:next w:val="1"/>
    <w:link w:val="22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3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8">
    <w:name w:val="Block Text"/>
    <w:basedOn w:val="1"/>
    <w:autoRedefine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9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customStyle="1" w:styleId="15">
    <w:name w:val="页眉 Char"/>
    <w:basedOn w:val="13"/>
    <w:link w:val="10"/>
    <w:semiHidden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semiHidden/>
    <w:uiPriority w:val="99"/>
    <w:rPr>
      <w:sz w:val="18"/>
      <w:szCs w:val="18"/>
    </w:rPr>
  </w:style>
  <w:style w:type="character" w:customStyle="1" w:styleId="17">
    <w:name w:val="标题 1 Char"/>
    <w:basedOn w:val="13"/>
    <w:link w:val="4"/>
    <w:autoRedefine/>
    <w:qFormat/>
    <w:uiPriority w:val="99"/>
    <w:rPr>
      <w:rFonts w:ascii="Arial" w:hAnsi="Arial" w:eastAsia="宋体" w:cs="Times New Roman"/>
      <w:b/>
      <w:kern w:val="44"/>
      <w:sz w:val="52"/>
      <w:szCs w:val="44"/>
    </w:rPr>
  </w:style>
  <w:style w:type="character" w:customStyle="1" w:styleId="18">
    <w:name w:val="标题 3 Char"/>
    <w:basedOn w:val="13"/>
    <w:link w:val="6"/>
    <w:qFormat/>
    <w:uiPriority w:val="9"/>
    <w:rPr>
      <w:rFonts w:ascii="Calibri" w:hAnsi="Calibri" w:eastAsia="宋体" w:cs="Times New Roman"/>
      <w:b/>
      <w:bCs/>
      <w:kern w:val="0"/>
      <w:sz w:val="32"/>
      <w:szCs w:val="32"/>
    </w:rPr>
  </w:style>
  <w:style w:type="character" w:customStyle="1" w:styleId="19">
    <w:name w:val="正文文本 Char"/>
    <w:link w:val="2"/>
    <w:qFormat/>
    <w:uiPriority w:val="99"/>
    <w:rPr>
      <w:rFonts w:ascii="Calibri" w:hAnsi="Calibri" w:eastAsia="宋体" w:cs="Times New Roman"/>
      <w:kern w:val="0"/>
      <w:sz w:val="24"/>
      <w:szCs w:val="24"/>
    </w:rPr>
  </w:style>
  <w:style w:type="character" w:customStyle="1" w:styleId="20">
    <w:name w:val="正文文本 Char1"/>
    <w:basedOn w:val="13"/>
    <w:link w:val="2"/>
    <w:semiHidden/>
    <w:uiPriority w:val="99"/>
    <w:rPr>
      <w:rFonts w:ascii="Calibri" w:hAnsi="Calibri" w:eastAsia="宋体" w:cs="Times New Roman"/>
      <w:szCs w:val="21"/>
    </w:rPr>
  </w:style>
  <w:style w:type="character" w:customStyle="1" w:styleId="21">
    <w:name w:val="标题 2 Char"/>
    <w:basedOn w:val="13"/>
    <w:link w:val="5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4 Char"/>
    <w:basedOn w:val="13"/>
    <w:link w:val="7"/>
    <w:autoRedefine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副标题 Char"/>
    <w:basedOn w:val="13"/>
    <w:link w:val="3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617</Words>
  <Characters>3517</Characters>
  <Lines>29</Lines>
  <Paragraphs>8</Paragraphs>
  <TotalTime>26</TotalTime>
  <ScaleCrop>false</ScaleCrop>
  <LinksUpToDate>false</LinksUpToDate>
  <CharactersWithSpaces>4126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2024-03-13T07:30:00Z</dcterms:created>
  <dc:creator>窦巧</dc:creator>
  <cp:lastModifiedBy>行路逍遥</cp:lastModifiedBy>
  <dcterms:modified xsi:type="dcterms:W3CDTF">2024-03-13T08:43:49Z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CEE13E85D9A24B73A44A4FBB0DAB0A6D_13</vt:lpwstr>
  </property>
</Properties>
</file>