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82522275"/>
      <w:bookmarkStart w:id="1" w:name="_Toc82520906"/>
      <w:bookmarkStart w:id="2" w:name="_Toc82507470"/>
      <w:r>
        <w:rPr>
          <w:rFonts w:hint="eastAsia"/>
        </w:rPr>
        <w:t>招标公告附件</w:t>
      </w:r>
      <w:r>
        <w:t>3</w:t>
      </w:r>
      <w:r>
        <w:rPr>
          <w:rFonts w:hint="eastAsia"/>
        </w:rPr>
        <w:t>：</w:t>
      </w:r>
      <w:bookmarkEnd w:id="0"/>
      <w:bookmarkEnd w:id="1"/>
      <w:bookmarkEnd w:id="2"/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</w:t>
      </w:r>
      <w:r>
        <w:rPr>
          <w:rFonts w:hint="eastAsia" w:hAnsi="宋体"/>
          <w:b/>
          <w:sz w:val="32"/>
          <w:szCs w:val="32"/>
        </w:rPr>
        <w:t>授权委托书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hAnsi="宋体"/>
          <w:b/>
          <w:sz w:val="28"/>
          <w:szCs w:val="28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兹授权（）同志，为我方办理（）项目的代理人，其权限是：　　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授权单位：（盖章）　　　　　　法定代表人（签名或盖章）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有效期限：至　　年　　月　　日，签发日期：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附：代理人性别：　　年龄：　　职务：　　　　工作证号码：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联系电话：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3.</w:t>
      </w:r>
      <w:r>
        <w:rPr>
          <w:rFonts w:hint="eastAsia" w:ascii="宋体" w:hAnsi="宋体"/>
        </w:rPr>
        <w:t>将此证明书提交对方作为合同附件。</w:t>
      </w:r>
    </w:p>
    <w:p>
      <w:pPr>
        <w:spacing w:line="360" w:lineRule="auto"/>
        <w:rPr>
          <w:rFonts w:ascii="宋体" w:hAnsi="宋体"/>
        </w:rPr>
      </w:pPr>
    </w:p>
    <w:tbl>
      <w:tblPr>
        <w:tblStyle w:val="4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8505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附：授权代表身份证复印件</w:t>
            </w:r>
          </w:p>
        </w:tc>
      </w:tr>
    </w:tbl>
    <w:p>
      <w:pPr>
        <w:jc w:val="center"/>
        <w:rPr>
          <w:b/>
          <w:sz w:val="32"/>
          <w:szCs w:val="32"/>
        </w:rPr>
      </w:pPr>
    </w:p>
    <w:p/>
    <w:p>
      <w:bookmarkStart w:id="3" w:name="_GoBack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YTU4OTFmYzFiZjFhOGU1NDczNjFhZGZjZmMzMWIifQ=="/>
  </w:docVars>
  <w:rsids>
    <w:rsidRoot w:val="20D779D8"/>
    <w:rsid w:val="20D7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2022-10-24T08:20:00Z</dcterms:created>
  <dc:creator>news201801091</dc:creator>
  <cp:lastModifiedBy>news201801091</cp:lastModifiedBy>
  <dcterms:modified xsi:type="dcterms:W3CDTF">2022-10-24T08:20:20Z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0289E477002C4E5AAF70BC307F430F32</vt:lpwstr>
  </property>
</Properties>
</file>